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rutenett"/>
        <w:tblW w:w="9464" w:type="dxa"/>
        <w:tblLook w:val="04A0" w:firstRow="1" w:lastRow="0" w:firstColumn="1" w:lastColumn="0" w:noHBand="0" w:noVBand="1"/>
      </w:tblPr>
      <w:tblGrid>
        <w:gridCol w:w="4335"/>
        <w:gridCol w:w="5129"/>
      </w:tblGrid>
      <w:tr w:rsidR="00774575" w14:paraId="4E2A3840" w14:textId="77777777" w:rsidTr="00774575">
        <w:tc>
          <w:tcPr>
            <w:tcW w:w="9464" w:type="dxa"/>
            <w:gridSpan w:val="2"/>
          </w:tcPr>
          <w:p w14:paraId="4E2A383D" w14:textId="02673786" w:rsidR="00774575" w:rsidRDefault="005D58C5" w:rsidP="005D58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Helvetica" w:hAnsi="Helvetica" w:cs="Helvetica"/>
                <w:noProof/>
                <w:color w:val="333333"/>
                <w:spacing w:val="7"/>
                <w:lang w:eastAsia="nb-NO"/>
              </w:rPr>
              <w:drawing>
                <wp:inline distT="0" distB="0" distL="0" distR="0" wp14:anchorId="7C59C919" wp14:editId="01BA8FF1">
                  <wp:extent cx="3596639" cy="599440"/>
                  <wp:effectExtent l="0" t="0" r="4445" b="0"/>
                  <wp:docPr id="6" name="Bilde 6" descr="https://barents.no/sites/barents.no/files/Barents_Liggende_Farge.jpg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barents.no/sites/barents.no/files/Barents_Liggende_Farge.jpg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6357" cy="6193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C7E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</w:t>
            </w:r>
            <w:r>
              <w:rPr>
                <w:noProof/>
                <w:lang w:eastAsia="nb-NO"/>
              </w:rPr>
              <w:drawing>
                <wp:inline distT="0" distB="0" distL="0" distR="0" wp14:anchorId="171909E2" wp14:editId="369CE26B">
                  <wp:extent cx="1409518" cy="923925"/>
                  <wp:effectExtent l="0" t="0" r="635" b="0"/>
                  <wp:docPr id="7" name="Bilde 7" descr="https://mydoc.uit.no/personlig/ad_nko009/Documents/Баренц%20Плюс%20-%20програмные%20файлы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mydoc.uit.no/personlig/ad_nko009/Documents/Баренц%20Плюс%20-%20програмные%20файлы/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4614" cy="927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C7E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</w:t>
            </w:r>
            <w:r w:rsidR="00447A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</w:t>
            </w:r>
            <w:r w:rsidR="001C7E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</w:t>
            </w:r>
          </w:p>
          <w:p w14:paraId="6D30C0F4" w14:textId="77777777" w:rsidR="005D58C5" w:rsidRPr="00774575" w:rsidRDefault="005D58C5" w:rsidP="005D58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E2A383F" w14:textId="3F9223A9" w:rsidR="00774575" w:rsidRDefault="005D58C5" w:rsidP="00313EC5">
            <w:pPr>
              <w:jc w:val="center"/>
            </w:pPr>
            <w:r w:rsidRPr="003E343D">
              <w:rPr>
                <w:rFonts w:ascii="Times New Roman" w:hAnsi="Times New Roman" w:cs="Times New Roman"/>
                <w:sz w:val="28"/>
                <w:szCs w:val="28"/>
              </w:rPr>
              <w:t xml:space="preserve">Barents Regional </w:t>
            </w:r>
            <w:proofErr w:type="spellStart"/>
            <w:r w:rsidRPr="003E343D">
              <w:rPr>
                <w:rFonts w:ascii="Times New Roman" w:hAnsi="Times New Roman" w:cs="Times New Roman"/>
                <w:sz w:val="28"/>
                <w:szCs w:val="28"/>
              </w:rPr>
              <w:t>Scholarship</w:t>
            </w:r>
            <w:proofErr w:type="spellEnd"/>
            <w:r w:rsidRPr="003E343D">
              <w:rPr>
                <w:rFonts w:ascii="Times New Roman" w:hAnsi="Times New Roman" w:cs="Times New Roman"/>
                <w:sz w:val="28"/>
                <w:szCs w:val="28"/>
              </w:rPr>
              <w:t xml:space="preserve"> Program</w:t>
            </w:r>
          </w:p>
        </w:tc>
      </w:tr>
      <w:tr w:rsidR="00774575" w:rsidRPr="00FE2041" w14:paraId="4E2A3844" w14:textId="77777777" w:rsidTr="00774575">
        <w:tc>
          <w:tcPr>
            <w:tcW w:w="9464" w:type="dxa"/>
            <w:gridSpan w:val="2"/>
          </w:tcPr>
          <w:p w14:paraId="4E2A3841" w14:textId="77777777" w:rsidR="00774575" w:rsidRPr="00CC4448" w:rsidRDefault="00774575" w:rsidP="007745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4E2A3842" w14:textId="6C76C8F1" w:rsidR="00774575" w:rsidRPr="00CC4448" w:rsidRDefault="00774575" w:rsidP="007745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C444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APPLICATION FORM FOR </w:t>
            </w:r>
            <w:r w:rsidR="00E53A3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ACADEMIC</w:t>
            </w:r>
            <w:r w:rsidR="00CC444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AND</w:t>
            </w:r>
            <w:r w:rsidR="00E53A3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ADMINISTRATIVE</w:t>
            </w:r>
            <w:r w:rsidR="00CC4448" w:rsidRPr="00CC444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STAFF</w:t>
            </w:r>
          </w:p>
          <w:p w14:paraId="4E2A3843" w14:textId="77777777" w:rsidR="00774575" w:rsidRPr="00CC4448" w:rsidRDefault="00774575" w:rsidP="007745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774575" w14:paraId="4E2A3848" w14:textId="77777777" w:rsidTr="00774575">
        <w:tc>
          <w:tcPr>
            <w:tcW w:w="9464" w:type="dxa"/>
            <w:gridSpan w:val="2"/>
          </w:tcPr>
          <w:p w14:paraId="4E2A3845" w14:textId="77777777" w:rsidR="003E343D" w:rsidRPr="00CC4448" w:rsidRDefault="003E343D" w:rsidP="0077457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4E2A3846" w14:textId="77777777" w:rsidR="00774575" w:rsidRDefault="00774575" w:rsidP="007745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Applicant’s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11DF1306" w14:textId="77777777" w:rsidR="005D58C5" w:rsidRDefault="005D58C5" w:rsidP="007745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E2A3847" w14:textId="57FA4E42" w:rsidR="00774575" w:rsidRPr="00774575" w:rsidRDefault="005D58C5" w:rsidP="005D58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E-mail:</w:t>
            </w:r>
          </w:p>
        </w:tc>
      </w:tr>
      <w:tr w:rsidR="00774575" w14:paraId="4E2A384C" w14:textId="77777777" w:rsidTr="00774575">
        <w:tc>
          <w:tcPr>
            <w:tcW w:w="9464" w:type="dxa"/>
            <w:gridSpan w:val="2"/>
          </w:tcPr>
          <w:p w14:paraId="4E2A3849" w14:textId="77777777" w:rsidR="003E343D" w:rsidRDefault="003E343D" w:rsidP="007745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E2A384A" w14:textId="77777777" w:rsidR="00774575" w:rsidRDefault="00774575" w:rsidP="007745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Home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institution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4E2A384B" w14:textId="77777777" w:rsidR="00774575" w:rsidRDefault="00774575" w:rsidP="007745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4575" w:rsidRPr="00FE2041" w14:paraId="4E2A3852" w14:textId="77777777" w:rsidTr="00774575">
        <w:tc>
          <w:tcPr>
            <w:tcW w:w="9464" w:type="dxa"/>
            <w:gridSpan w:val="2"/>
          </w:tcPr>
          <w:p w14:paraId="4E2A384D" w14:textId="77777777" w:rsidR="003E343D" w:rsidRPr="001C7E67" w:rsidRDefault="003E343D" w:rsidP="0077457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4E2A384E" w14:textId="77777777" w:rsidR="00774575" w:rsidRPr="001C7E67" w:rsidRDefault="00774575" w:rsidP="0077457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C7E6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Host institution</w:t>
            </w:r>
            <w:r w:rsidR="003E343D" w:rsidRPr="001C7E6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  <w:p w14:paraId="4E2A384F" w14:textId="77777777" w:rsidR="003E343D" w:rsidRPr="001C7E67" w:rsidRDefault="003E343D" w:rsidP="0077457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4E2A3850" w14:textId="4EAEF0DA" w:rsidR="003E343D" w:rsidRPr="003E343D" w:rsidRDefault="003E343D" w:rsidP="0077457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E343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Name of academic</w:t>
            </w:r>
            <w:r w:rsidR="00CC444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/administrative</w:t>
            </w:r>
            <w:r w:rsidRPr="003E343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contact person:</w:t>
            </w:r>
          </w:p>
          <w:p w14:paraId="4E2A3851" w14:textId="77777777" w:rsidR="003E343D" w:rsidRPr="003E343D" w:rsidRDefault="003E343D" w:rsidP="0077457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3E343D" w:rsidRPr="003E343D" w14:paraId="4E2A3857" w14:textId="77777777" w:rsidTr="00774575">
        <w:tc>
          <w:tcPr>
            <w:tcW w:w="9464" w:type="dxa"/>
            <w:gridSpan w:val="2"/>
          </w:tcPr>
          <w:p w14:paraId="4E2A3853" w14:textId="77777777" w:rsidR="003E343D" w:rsidRPr="001C7E67" w:rsidRDefault="003E343D" w:rsidP="0077457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4E2A3854" w14:textId="77777777" w:rsidR="003E343D" w:rsidRDefault="003E343D" w:rsidP="007745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Subject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area:</w:t>
            </w:r>
          </w:p>
          <w:p w14:paraId="4E2A3856" w14:textId="77777777" w:rsidR="003E343D" w:rsidRDefault="003E343D" w:rsidP="007745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343D" w:rsidRPr="003E343D" w14:paraId="4E2A3865" w14:textId="77777777" w:rsidTr="00774575">
        <w:tc>
          <w:tcPr>
            <w:tcW w:w="9464" w:type="dxa"/>
            <w:gridSpan w:val="2"/>
          </w:tcPr>
          <w:p w14:paraId="4E2A3858" w14:textId="77777777" w:rsidR="003E343D" w:rsidRDefault="003E343D" w:rsidP="007745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E2A3859" w14:textId="77777777" w:rsidR="003E343D" w:rsidRDefault="003E343D" w:rsidP="007745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Exchange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objectives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4E2A385A" w14:textId="77777777" w:rsidR="003E343D" w:rsidRDefault="003E343D" w:rsidP="007745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E2A385B" w14:textId="77777777" w:rsidR="003E343D" w:rsidRDefault="003E343D" w:rsidP="007745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E2A385C" w14:textId="77777777" w:rsidR="003E343D" w:rsidRDefault="003E343D" w:rsidP="007745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E2A385D" w14:textId="77777777" w:rsidR="003E343D" w:rsidRDefault="003E343D" w:rsidP="007745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E2A385E" w14:textId="77777777" w:rsidR="003E343D" w:rsidRDefault="003E343D" w:rsidP="007745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E2A385F" w14:textId="77777777" w:rsidR="003E343D" w:rsidRDefault="003E343D" w:rsidP="007745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E2A3860" w14:textId="77777777" w:rsidR="003E343D" w:rsidRDefault="003E343D" w:rsidP="007745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E2A3861" w14:textId="77777777" w:rsidR="003E343D" w:rsidRDefault="003E343D" w:rsidP="007745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E2A3862" w14:textId="77777777" w:rsidR="003E343D" w:rsidRDefault="003E343D" w:rsidP="007745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E2A3864" w14:textId="77777777" w:rsidR="003E343D" w:rsidRDefault="003E343D" w:rsidP="007745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3E343D" w:rsidRPr="00FE2041" w14:paraId="4E2A3873" w14:textId="77777777" w:rsidTr="003E343D">
        <w:trPr>
          <w:trHeight w:val="2005"/>
        </w:trPr>
        <w:tc>
          <w:tcPr>
            <w:tcW w:w="4335" w:type="dxa"/>
          </w:tcPr>
          <w:p w14:paraId="4E2A3866" w14:textId="77777777" w:rsidR="003E343D" w:rsidRPr="001C7E67" w:rsidRDefault="003E343D" w:rsidP="0077457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4E2A3867" w14:textId="77777777" w:rsidR="003E343D" w:rsidRPr="003E343D" w:rsidRDefault="003E343D" w:rsidP="0077457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E343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Length of stay (in weeks):</w:t>
            </w:r>
          </w:p>
          <w:p w14:paraId="4E2A3868" w14:textId="77777777" w:rsidR="003E343D" w:rsidRDefault="003E343D" w:rsidP="0077457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4E2A3869" w14:textId="77777777" w:rsidR="003E343D" w:rsidRDefault="003E343D" w:rsidP="0077457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Dates:</w:t>
            </w:r>
          </w:p>
          <w:p w14:paraId="4E2A386A" w14:textId="77777777" w:rsidR="003E343D" w:rsidRDefault="003E343D" w:rsidP="0077457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4E2A386B" w14:textId="77777777" w:rsidR="003E343D" w:rsidRPr="003E343D" w:rsidRDefault="003E343D" w:rsidP="0077457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Weeks:</w:t>
            </w:r>
          </w:p>
        </w:tc>
        <w:tc>
          <w:tcPr>
            <w:tcW w:w="5129" w:type="dxa"/>
          </w:tcPr>
          <w:p w14:paraId="4E2A386C" w14:textId="77777777" w:rsidR="003E343D" w:rsidRPr="003E343D" w:rsidRDefault="003E343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4E2A386D" w14:textId="036B1EEB" w:rsidR="003E343D" w:rsidRPr="003E343D" w:rsidRDefault="003E343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Lecturing</w:t>
            </w:r>
            <w:r w:rsidR="00CC444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, if applicable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(minimum 4 hours per week)</w:t>
            </w:r>
          </w:p>
          <w:p w14:paraId="4E2A386E" w14:textId="77777777" w:rsidR="003E343D" w:rsidRPr="003E343D" w:rsidRDefault="003E343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4E2A386F" w14:textId="77777777" w:rsidR="003E343D" w:rsidRPr="003E343D" w:rsidRDefault="003E343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4E2A3870" w14:textId="77777777" w:rsidR="003E343D" w:rsidRPr="003E343D" w:rsidRDefault="003E343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4E2A3871" w14:textId="77777777" w:rsidR="003E343D" w:rsidRDefault="003E343D" w:rsidP="003E343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4E2A3872" w14:textId="77777777" w:rsidR="003E343D" w:rsidRPr="003E343D" w:rsidRDefault="003E343D" w:rsidP="003E343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3E343D" w:rsidRPr="003E343D" w14:paraId="4E2A3879" w14:textId="77777777" w:rsidTr="003E343D">
        <w:trPr>
          <w:trHeight w:val="850"/>
        </w:trPr>
        <w:tc>
          <w:tcPr>
            <w:tcW w:w="4335" w:type="dxa"/>
          </w:tcPr>
          <w:p w14:paraId="4E2A3874" w14:textId="77777777" w:rsidR="003E343D" w:rsidRDefault="003E343D" w:rsidP="007745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Place/date</w:t>
            </w:r>
          </w:p>
        </w:tc>
        <w:tc>
          <w:tcPr>
            <w:tcW w:w="5129" w:type="dxa"/>
          </w:tcPr>
          <w:p w14:paraId="4E2A3875" w14:textId="77777777" w:rsidR="003E343D" w:rsidRDefault="003E343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Applicant’s signature</w:t>
            </w:r>
          </w:p>
          <w:p w14:paraId="4E2A3876" w14:textId="77777777" w:rsidR="003E343D" w:rsidRDefault="003E343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4E2A3878" w14:textId="77777777" w:rsidR="003E343D" w:rsidRPr="003E343D" w:rsidRDefault="003E343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</w:tbl>
    <w:p w14:paraId="4E2A387A" w14:textId="77777777" w:rsidR="00D624D7" w:rsidRPr="003E343D" w:rsidRDefault="00D624D7" w:rsidP="00FE2041">
      <w:pPr>
        <w:rPr>
          <w:lang w:val="en-US"/>
        </w:rPr>
      </w:pPr>
    </w:p>
    <w:sectPr w:rsidR="00D624D7" w:rsidRPr="003E34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575"/>
    <w:rsid w:val="001C7E67"/>
    <w:rsid w:val="00313EC5"/>
    <w:rsid w:val="003E343D"/>
    <w:rsid w:val="00447AF9"/>
    <w:rsid w:val="005D58C5"/>
    <w:rsid w:val="00774575"/>
    <w:rsid w:val="00CC4448"/>
    <w:rsid w:val="00D624D7"/>
    <w:rsid w:val="00E53A33"/>
    <w:rsid w:val="00FE2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A383D"/>
  <w15:docId w15:val="{9077B5D3-C870-4EF2-B9FD-CC26B440A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4575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7745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774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745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hyperlink" Target="https://barents.no/sites/barents.no/files/Barents_Liggende_Farge.jp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2FA22753FA274D81173BCC76CF5509" ma:contentTypeVersion="0" ma:contentTypeDescription="Create a new document." ma:contentTypeScope="" ma:versionID="428e0f2fa25d21faeb310c385ea979e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663f1c2446c0d5e93d7ea85609cdb4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AB58F4-86E8-4B90-AE6E-E224212BC316}">
  <ds:schemaRefs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C92ED4A9-5DA5-490D-8A33-1AA616BF7F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34C2F0-91D7-425D-BE9D-71988B5B03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78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University of Tromsø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Natalia Kononova</cp:lastModifiedBy>
  <cp:revision>8</cp:revision>
  <dcterms:created xsi:type="dcterms:W3CDTF">2015-02-07T17:49:00Z</dcterms:created>
  <dcterms:modified xsi:type="dcterms:W3CDTF">2019-01-14T13:42:00Z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0x010100642FA22753FA274D81173BCC76CF5509</vt:lpwstr>
  </property>
  <property fmtid="{D5CDD505-2E9C-101B-9397-08002B2CF9AE}" pid="3" name="IsMyDocuments">
    <vt:bool>true</vt:bool>
  </property>
</Properties>
</file>